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bookmarkStart w:id="0" w:name="_GoBack"/>
            <w:bookmarkEnd w:id="0"/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4F3DA0" w:rsidRDefault="00794FE2" w:rsidP="009F1F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AC06AD">
              <w:rPr>
                <w:rFonts w:cs="Calibri"/>
                <w:b/>
                <w:sz w:val="24"/>
                <w:szCs w:val="24"/>
                <w:lang w:eastAsia="sk-SK"/>
              </w:rPr>
              <w:t xml:space="preserve">Zemianske Sady - Tlaková </w:t>
            </w:r>
            <w:proofErr w:type="spellStart"/>
            <w:r w:rsidRPr="00AC06AD">
              <w:rPr>
                <w:rFonts w:cs="Calibri"/>
                <w:b/>
                <w:sz w:val="24"/>
                <w:szCs w:val="24"/>
                <w:lang w:eastAsia="sk-SK"/>
              </w:rPr>
              <w:t>kanalizácia</w:t>
            </w:r>
            <w:proofErr w:type="spellEnd"/>
            <w:r w:rsidRPr="00AC06AD">
              <w:rPr>
                <w:rFonts w:cs="Calibri"/>
                <w:b/>
                <w:sz w:val="24"/>
                <w:szCs w:val="24"/>
                <w:lang w:eastAsia="sk-SK"/>
              </w:rPr>
              <w:t xml:space="preserve"> </w:t>
            </w:r>
            <w:r w:rsidR="009F1FDB">
              <w:rPr>
                <w:rFonts w:cs="Calibri"/>
                <w:b/>
                <w:sz w:val="24"/>
                <w:szCs w:val="24"/>
                <w:lang w:eastAsia="sk-SK"/>
              </w:rPr>
              <w:t>PRESSKAN +</w:t>
            </w:r>
            <w:r w:rsidRPr="00AC06AD">
              <w:rPr>
                <w:rFonts w:cs="Calibri"/>
                <w:b/>
                <w:sz w:val="24"/>
                <w:szCs w:val="24"/>
                <w:lang w:eastAsia="sk-SK"/>
              </w:rPr>
              <w:t xml:space="preserve"> ČOV</w:t>
            </w:r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7565D3">
        <w:trPr>
          <w:trHeight w:val="373"/>
        </w:trPr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2B4716" w:rsidRDefault="002378BE" w:rsidP="002378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B4716">
              <w:rPr>
                <w:sz w:val="24"/>
                <w:szCs w:val="24"/>
              </w:rPr>
              <w:t>Názov</w:t>
            </w:r>
            <w:proofErr w:type="spellEnd"/>
          </w:p>
        </w:tc>
        <w:tc>
          <w:tcPr>
            <w:tcW w:w="4819" w:type="dxa"/>
          </w:tcPr>
          <w:p w:rsidR="002378BE" w:rsidRPr="002B4716" w:rsidRDefault="00A029F3" w:rsidP="00974081">
            <w:pPr>
              <w:spacing w:after="0" w:line="240" w:lineRule="auto"/>
              <w:rPr>
                <w:sz w:val="24"/>
                <w:szCs w:val="24"/>
              </w:rPr>
            </w:pPr>
            <w:r w:rsidRPr="002B4716">
              <w:rPr>
                <w:sz w:val="24"/>
                <w:szCs w:val="24"/>
              </w:rPr>
              <w:t xml:space="preserve">Obec </w:t>
            </w:r>
            <w:r w:rsidR="00712B56">
              <w:rPr>
                <w:sz w:val="24"/>
                <w:szCs w:val="24"/>
              </w:rPr>
              <w:t>Zemianske Sady</w:t>
            </w:r>
          </w:p>
        </w:tc>
      </w:tr>
      <w:tr w:rsidR="007565D3" w:rsidRPr="00EE449D" w:rsidTr="00A029F3">
        <w:tc>
          <w:tcPr>
            <w:tcW w:w="4248" w:type="dxa"/>
            <w:gridSpan w:val="3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7565D3" w:rsidRPr="002B4716" w:rsidRDefault="00712B56" w:rsidP="007565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Zemianske Sady 42, 925 54 Zemianske Sady</w:t>
            </w:r>
          </w:p>
        </w:tc>
      </w:tr>
      <w:tr w:rsidR="007565D3" w:rsidRPr="00EE449D" w:rsidTr="00A029F3">
        <w:tc>
          <w:tcPr>
            <w:tcW w:w="4248" w:type="dxa"/>
            <w:gridSpan w:val="3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7565D3" w:rsidRPr="002B4716" w:rsidRDefault="005A3ED2" w:rsidP="007565D3">
            <w:pPr>
              <w:spacing w:after="0" w:line="240" w:lineRule="auto"/>
              <w:ind w:left="425" w:hanging="425"/>
              <w:rPr>
                <w:sz w:val="24"/>
                <w:szCs w:val="24"/>
              </w:rPr>
            </w:pPr>
            <w:r>
              <w:rPr>
                <w:rFonts w:cs="Calibri"/>
                <w:lang w:val="sk-SK" w:eastAsia="sk-SK"/>
              </w:rPr>
              <w:t>003</w:t>
            </w:r>
            <w:r w:rsidR="00712B56">
              <w:rPr>
                <w:rFonts w:cs="Calibri"/>
                <w:lang w:val="sk-SK" w:eastAsia="sk-SK"/>
              </w:rPr>
              <w:t>06339</w:t>
            </w: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shd w:val="clear" w:color="auto" w:fill="D9D9D9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en-US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DIČ / IČ DPH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vAlign w:val="center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24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shd w:val="clear" w:color="auto" w:fill="D9D9D9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Pr="00EE449D">
              <w:rPr>
                <w:b/>
                <w:lang w:val="sk-SK"/>
              </w:rPr>
              <w:t>%</w:t>
            </w:r>
            <w:r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7565D3" w:rsidRPr="00EE449D" w:rsidRDefault="007565D3" w:rsidP="007565D3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7565D3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7565D3" w:rsidRPr="002378BE" w:rsidRDefault="007565D3" w:rsidP="007565D3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1D" w:rsidRDefault="00821A1D" w:rsidP="008E67B5">
      <w:pPr>
        <w:spacing w:after="0" w:line="240" w:lineRule="auto"/>
      </w:pPr>
      <w:r>
        <w:separator/>
      </w:r>
    </w:p>
  </w:endnote>
  <w:endnote w:type="continuationSeparator" w:id="0">
    <w:p w:rsidR="00821A1D" w:rsidRDefault="00821A1D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1D" w:rsidRDefault="00821A1D" w:rsidP="008E67B5">
      <w:pPr>
        <w:spacing w:after="0" w:line="240" w:lineRule="auto"/>
      </w:pPr>
      <w:r>
        <w:separator/>
      </w:r>
    </w:p>
  </w:footnote>
  <w:footnote w:type="continuationSeparator" w:id="0">
    <w:p w:rsidR="00821A1D" w:rsidRDefault="00821A1D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3C233B">
      <w:rPr>
        <w:b/>
        <w:sz w:val="24"/>
        <w:szCs w:val="24"/>
        <w:lang w:val="sk-SK"/>
      </w:rPr>
      <w:t>2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F4"/>
    <w:rsid w:val="0002170B"/>
    <w:rsid w:val="00040564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A3CAB"/>
    <w:rsid w:val="001E0FB4"/>
    <w:rsid w:val="001E783C"/>
    <w:rsid w:val="002316B3"/>
    <w:rsid w:val="00236690"/>
    <w:rsid w:val="002378BE"/>
    <w:rsid w:val="0027133E"/>
    <w:rsid w:val="002768C0"/>
    <w:rsid w:val="0028242C"/>
    <w:rsid w:val="00292306"/>
    <w:rsid w:val="00293A78"/>
    <w:rsid w:val="002B4716"/>
    <w:rsid w:val="002D1643"/>
    <w:rsid w:val="002E0F41"/>
    <w:rsid w:val="002E7EB8"/>
    <w:rsid w:val="00303D44"/>
    <w:rsid w:val="003176F5"/>
    <w:rsid w:val="00333346"/>
    <w:rsid w:val="00342EDA"/>
    <w:rsid w:val="0039270E"/>
    <w:rsid w:val="003B29A5"/>
    <w:rsid w:val="003C233B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3DA0"/>
    <w:rsid w:val="004F556E"/>
    <w:rsid w:val="00597DF7"/>
    <w:rsid w:val="005A3ED2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12B56"/>
    <w:rsid w:val="007565D3"/>
    <w:rsid w:val="00792BF4"/>
    <w:rsid w:val="00794FE2"/>
    <w:rsid w:val="007C1CFC"/>
    <w:rsid w:val="007D5F7D"/>
    <w:rsid w:val="007E1D81"/>
    <w:rsid w:val="007E2986"/>
    <w:rsid w:val="007E2F70"/>
    <w:rsid w:val="008008E5"/>
    <w:rsid w:val="00816044"/>
    <w:rsid w:val="00821A1D"/>
    <w:rsid w:val="00834979"/>
    <w:rsid w:val="008365BD"/>
    <w:rsid w:val="00842046"/>
    <w:rsid w:val="00880FB0"/>
    <w:rsid w:val="00881300"/>
    <w:rsid w:val="00885399"/>
    <w:rsid w:val="008865D6"/>
    <w:rsid w:val="0088782F"/>
    <w:rsid w:val="0089580A"/>
    <w:rsid w:val="008B5FFA"/>
    <w:rsid w:val="008C5F29"/>
    <w:rsid w:val="008D2B14"/>
    <w:rsid w:val="008D4435"/>
    <w:rsid w:val="008D6F86"/>
    <w:rsid w:val="008E67B5"/>
    <w:rsid w:val="008F0ECC"/>
    <w:rsid w:val="009100A7"/>
    <w:rsid w:val="00945702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9F1FDB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4304B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2F4A"/>
    <w:rsid w:val="00CC5EF2"/>
    <w:rsid w:val="00CC5F94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DE2D0D"/>
    <w:rsid w:val="00E0018B"/>
    <w:rsid w:val="00E0123E"/>
    <w:rsid w:val="00E952F8"/>
    <w:rsid w:val="00EB2A83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proteus sro</cp:lastModifiedBy>
  <cp:revision>2</cp:revision>
  <cp:lastPrinted>2016-05-16T17:29:00Z</cp:lastPrinted>
  <dcterms:created xsi:type="dcterms:W3CDTF">2019-05-21T14:01:00Z</dcterms:created>
  <dcterms:modified xsi:type="dcterms:W3CDTF">2019-05-21T14:01:00Z</dcterms:modified>
</cp:coreProperties>
</file>